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55"/>
        <w:tblW w:w="9747" w:type="dxa"/>
        <w:tblLook w:val="04A0"/>
      </w:tblPr>
      <w:tblGrid>
        <w:gridCol w:w="636"/>
        <w:gridCol w:w="8330"/>
        <w:gridCol w:w="819"/>
      </w:tblGrid>
      <w:tr w:rsidR="00F54AE5" w:rsidTr="00D74BC1">
        <w:tc>
          <w:tcPr>
            <w:tcW w:w="635" w:type="dxa"/>
          </w:tcPr>
          <w:p w:rsidR="00F54AE5" w:rsidRDefault="00F54AE5" w:rsidP="00D74BC1">
            <w:r>
              <w:t>№</w:t>
            </w:r>
          </w:p>
        </w:tc>
        <w:tc>
          <w:tcPr>
            <w:tcW w:w="8296" w:type="dxa"/>
          </w:tcPr>
          <w:p w:rsidR="00F54AE5" w:rsidRDefault="00F54AE5" w:rsidP="00D74BC1">
            <w:r>
              <w:t>Вопрос</w:t>
            </w:r>
          </w:p>
        </w:tc>
        <w:tc>
          <w:tcPr>
            <w:tcW w:w="816" w:type="dxa"/>
          </w:tcPr>
          <w:p w:rsidR="00F54AE5" w:rsidRDefault="00F54AE5" w:rsidP="00D74BC1">
            <w:r>
              <w:t>Ответ</w:t>
            </w:r>
          </w:p>
        </w:tc>
      </w:tr>
      <w:tr w:rsidR="00F54AE5" w:rsidTr="00D74BC1">
        <w:tc>
          <w:tcPr>
            <w:tcW w:w="635" w:type="dxa"/>
          </w:tcPr>
          <w:p w:rsidR="00F54AE5" w:rsidRDefault="00F54AE5" w:rsidP="00D74BC1">
            <w:r>
              <w:t>1</w:t>
            </w:r>
          </w:p>
        </w:tc>
        <w:tc>
          <w:tcPr>
            <w:tcW w:w="8296" w:type="dxa"/>
          </w:tcPr>
          <w:p w:rsidR="00F54AE5" w:rsidRDefault="00F54AE5" w:rsidP="00D74BC1">
            <w:r>
              <w:t>Название проекта</w:t>
            </w:r>
          </w:p>
        </w:tc>
        <w:tc>
          <w:tcPr>
            <w:tcW w:w="816" w:type="dxa"/>
          </w:tcPr>
          <w:p w:rsidR="00F54AE5" w:rsidRDefault="00F54AE5" w:rsidP="00D74BC1"/>
        </w:tc>
      </w:tr>
      <w:tr w:rsidR="00F54AE5" w:rsidTr="00D74BC1">
        <w:tc>
          <w:tcPr>
            <w:tcW w:w="635" w:type="dxa"/>
          </w:tcPr>
          <w:p w:rsidR="00F54AE5" w:rsidRDefault="00F54AE5" w:rsidP="00D74BC1">
            <w:r>
              <w:t>2</w:t>
            </w:r>
          </w:p>
        </w:tc>
        <w:tc>
          <w:tcPr>
            <w:tcW w:w="8296" w:type="dxa"/>
          </w:tcPr>
          <w:p w:rsidR="00F54AE5" w:rsidRDefault="00F54AE5" w:rsidP="00D74BC1">
            <w:r>
              <w:t xml:space="preserve">Структурное подразделение </w:t>
            </w:r>
            <w:proofErr w:type="spellStart"/>
            <w:r w:rsidR="006A0F93">
              <w:t>МИИТа</w:t>
            </w:r>
            <w:proofErr w:type="spellEnd"/>
          </w:p>
        </w:tc>
        <w:tc>
          <w:tcPr>
            <w:tcW w:w="816" w:type="dxa"/>
          </w:tcPr>
          <w:p w:rsidR="00F54AE5" w:rsidRDefault="00F54AE5" w:rsidP="00D74BC1"/>
        </w:tc>
      </w:tr>
      <w:tr w:rsidR="00F54AE5" w:rsidTr="00D74BC1">
        <w:tc>
          <w:tcPr>
            <w:tcW w:w="635" w:type="dxa"/>
          </w:tcPr>
          <w:p w:rsidR="00F54AE5" w:rsidRDefault="00F54AE5" w:rsidP="00D74BC1">
            <w:r>
              <w:t>3</w:t>
            </w:r>
          </w:p>
        </w:tc>
        <w:tc>
          <w:tcPr>
            <w:tcW w:w="8296" w:type="dxa"/>
          </w:tcPr>
          <w:p w:rsidR="00F54AE5" w:rsidRDefault="00F54AE5" w:rsidP="00D74BC1">
            <w:r>
              <w:t>Стадия проекта (идея, НИР, ОКР, опытный образец, промышленный образец)</w:t>
            </w:r>
          </w:p>
        </w:tc>
        <w:tc>
          <w:tcPr>
            <w:tcW w:w="816" w:type="dxa"/>
          </w:tcPr>
          <w:p w:rsidR="00F54AE5" w:rsidRDefault="00F54AE5" w:rsidP="00D74BC1"/>
        </w:tc>
      </w:tr>
      <w:tr w:rsidR="00F54AE5" w:rsidTr="00D74BC1">
        <w:tc>
          <w:tcPr>
            <w:tcW w:w="635" w:type="dxa"/>
          </w:tcPr>
          <w:p w:rsidR="00F54AE5" w:rsidRDefault="00F54AE5" w:rsidP="00D74BC1">
            <w:r>
              <w:t>4</w:t>
            </w:r>
          </w:p>
        </w:tc>
        <w:tc>
          <w:tcPr>
            <w:tcW w:w="8296" w:type="dxa"/>
          </w:tcPr>
          <w:p w:rsidR="00F54AE5" w:rsidRDefault="00186645" w:rsidP="00D74BC1">
            <w:r>
              <w:t>Начало работ по проекту</w:t>
            </w:r>
          </w:p>
        </w:tc>
        <w:tc>
          <w:tcPr>
            <w:tcW w:w="816" w:type="dxa"/>
          </w:tcPr>
          <w:p w:rsidR="00F54AE5" w:rsidRDefault="00F54AE5" w:rsidP="00D74BC1"/>
        </w:tc>
      </w:tr>
      <w:tr w:rsidR="00186645" w:rsidTr="00D74BC1">
        <w:tc>
          <w:tcPr>
            <w:tcW w:w="635" w:type="dxa"/>
          </w:tcPr>
          <w:p w:rsidR="00186645" w:rsidRDefault="00186645" w:rsidP="00D74BC1">
            <w:r>
              <w:t>5</w:t>
            </w:r>
          </w:p>
        </w:tc>
        <w:tc>
          <w:tcPr>
            <w:tcW w:w="8296" w:type="dxa"/>
          </w:tcPr>
          <w:p w:rsidR="00186645" w:rsidRDefault="00186645" w:rsidP="00D74BC1">
            <w:r>
              <w:t>Основной авторский коллектив (описать возраст, звание, степень, роль в проекте)</w:t>
            </w:r>
          </w:p>
        </w:tc>
        <w:tc>
          <w:tcPr>
            <w:tcW w:w="816" w:type="dxa"/>
          </w:tcPr>
          <w:p w:rsidR="00186645" w:rsidRDefault="00186645" w:rsidP="00D74BC1"/>
        </w:tc>
      </w:tr>
      <w:tr w:rsidR="00186645" w:rsidTr="00D74BC1">
        <w:tc>
          <w:tcPr>
            <w:tcW w:w="635" w:type="dxa"/>
          </w:tcPr>
          <w:p w:rsidR="00186645" w:rsidRDefault="00186645" w:rsidP="00D74BC1">
            <w:r>
              <w:t>6</w:t>
            </w:r>
          </w:p>
        </w:tc>
        <w:tc>
          <w:tcPr>
            <w:tcW w:w="8296" w:type="dxa"/>
          </w:tcPr>
          <w:p w:rsidR="00186645" w:rsidRDefault="00186645" w:rsidP="00D74BC1">
            <w:r>
              <w:t>Аннотация проекта (цель, задачи результат) не более 300 символов</w:t>
            </w:r>
          </w:p>
        </w:tc>
        <w:tc>
          <w:tcPr>
            <w:tcW w:w="816" w:type="dxa"/>
          </w:tcPr>
          <w:p w:rsidR="00186645" w:rsidRDefault="00186645" w:rsidP="00D74BC1"/>
        </w:tc>
      </w:tr>
      <w:tr w:rsidR="00186645" w:rsidTr="00D74BC1">
        <w:tc>
          <w:tcPr>
            <w:tcW w:w="635" w:type="dxa"/>
          </w:tcPr>
          <w:p w:rsidR="00186645" w:rsidRDefault="00186645" w:rsidP="00D74BC1">
            <w:r>
              <w:t>7</w:t>
            </w:r>
          </w:p>
        </w:tc>
        <w:tc>
          <w:tcPr>
            <w:tcW w:w="8296" w:type="dxa"/>
          </w:tcPr>
          <w:p w:rsidR="00186645" w:rsidRDefault="00186645" w:rsidP="00D74BC1">
            <w:r>
              <w:t>Финансирование проекта по годам</w:t>
            </w:r>
            <w:r w:rsidR="00442CF9">
              <w:t xml:space="preserve"> (за последние 5 лет)</w:t>
            </w:r>
            <w:r>
              <w:t xml:space="preserve"> из всех источников с указанием этих источников</w:t>
            </w:r>
            <w:r w:rsidR="00833837">
              <w:t xml:space="preserve"> и сумм</w:t>
            </w:r>
            <w:r>
              <w:t>:</w:t>
            </w:r>
          </w:p>
        </w:tc>
        <w:tc>
          <w:tcPr>
            <w:tcW w:w="816" w:type="dxa"/>
          </w:tcPr>
          <w:p w:rsidR="00186645" w:rsidRDefault="00186645" w:rsidP="00D74BC1"/>
        </w:tc>
      </w:tr>
      <w:tr w:rsidR="00186645" w:rsidTr="00D74BC1">
        <w:tc>
          <w:tcPr>
            <w:tcW w:w="635" w:type="dxa"/>
          </w:tcPr>
          <w:p w:rsidR="00186645" w:rsidRDefault="00833837" w:rsidP="00D74BC1">
            <w:r>
              <w:t>8</w:t>
            </w:r>
          </w:p>
        </w:tc>
        <w:tc>
          <w:tcPr>
            <w:tcW w:w="8296" w:type="dxa"/>
          </w:tcPr>
          <w:p w:rsidR="00186645" w:rsidRDefault="00833837" w:rsidP="00D74BC1">
            <w:r>
              <w:t xml:space="preserve">Информация о поданных заявках по годам. Когда, на какую </w:t>
            </w:r>
            <w:proofErr w:type="gramStart"/>
            <w:r>
              <w:t>сумму</w:t>
            </w:r>
            <w:proofErr w:type="gramEnd"/>
            <w:r>
              <w:t xml:space="preserve">  и в </w:t>
            </w:r>
            <w:proofErr w:type="gramStart"/>
            <w:r>
              <w:t>какие</w:t>
            </w:r>
            <w:proofErr w:type="gramEnd"/>
            <w:r>
              <w:t xml:space="preserve"> программы государственной поддержки подавались заявки по данному проекту</w:t>
            </w:r>
            <w:r w:rsidR="008515FD">
              <w:t>.</w:t>
            </w:r>
          </w:p>
        </w:tc>
        <w:tc>
          <w:tcPr>
            <w:tcW w:w="816" w:type="dxa"/>
          </w:tcPr>
          <w:p w:rsidR="00186645" w:rsidRDefault="00186645" w:rsidP="00D74BC1"/>
        </w:tc>
      </w:tr>
      <w:tr w:rsidR="00186645" w:rsidTr="00D74BC1">
        <w:tc>
          <w:tcPr>
            <w:tcW w:w="635" w:type="dxa"/>
          </w:tcPr>
          <w:p w:rsidR="00186645" w:rsidRDefault="00833837" w:rsidP="00D74BC1">
            <w:r>
              <w:t>9</w:t>
            </w:r>
          </w:p>
        </w:tc>
        <w:tc>
          <w:tcPr>
            <w:tcW w:w="8296" w:type="dxa"/>
          </w:tcPr>
          <w:p w:rsidR="00186645" w:rsidRDefault="00833837" w:rsidP="00D74BC1">
            <w:r>
              <w:t>Полное описание проекта:</w:t>
            </w:r>
          </w:p>
        </w:tc>
        <w:tc>
          <w:tcPr>
            <w:tcW w:w="816" w:type="dxa"/>
          </w:tcPr>
          <w:p w:rsidR="00186645" w:rsidRDefault="00186645" w:rsidP="00D74BC1"/>
        </w:tc>
      </w:tr>
      <w:tr w:rsidR="00186645" w:rsidTr="00D74BC1">
        <w:tc>
          <w:tcPr>
            <w:tcW w:w="635" w:type="dxa"/>
          </w:tcPr>
          <w:p w:rsidR="00186645" w:rsidRDefault="00833837" w:rsidP="00D74BC1">
            <w:r>
              <w:t>9.1.</w:t>
            </w:r>
          </w:p>
        </w:tc>
        <w:tc>
          <w:tcPr>
            <w:tcW w:w="8296" w:type="dxa"/>
          </w:tcPr>
          <w:p w:rsidR="00186645" w:rsidRDefault="00833837" w:rsidP="00D74BC1">
            <w:r>
              <w:t xml:space="preserve">Предметная </w:t>
            </w:r>
            <w:proofErr w:type="gramStart"/>
            <w:r>
              <w:t>область</w:t>
            </w:r>
            <w:proofErr w:type="gramEnd"/>
            <w:r w:rsidR="00132438">
              <w:t xml:space="preserve"> где планируется реализация проекта</w:t>
            </w:r>
            <w:r w:rsidR="006A0F93">
              <w:t>.</w:t>
            </w:r>
            <w:r>
              <w:t xml:space="preserve"> </w:t>
            </w:r>
          </w:p>
        </w:tc>
        <w:tc>
          <w:tcPr>
            <w:tcW w:w="816" w:type="dxa"/>
          </w:tcPr>
          <w:p w:rsidR="00186645" w:rsidRDefault="00186645" w:rsidP="00D74BC1"/>
        </w:tc>
      </w:tr>
      <w:tr w:rsidR="00186645" w:rsidTr="00D74BC1">
        <w:tc>
          <w:tcPr>
            <w:tcW w:w="635" w:type="dxa"/>
          </w:tcPr>
          <w:p w:rsidR="00186645" w:rsidRDefault="00833837" w:rsidP="00D74BC1">
            <w:r>
              <w:t>9.2</w:t>
            </w:r>
          </w:p>
        </w:tc>
        <w:tc>
          <w:tcPr>
            <w:tcW w:w="8296" w:type="dxa"/>
          </w:tcPr>
          <w:p w:rsidR="00186645" w:rsidRDefault="00833837" w:rsidP="00D74BC1">
            <w:r>
              <w:t>Задачи</w:t>
            </w:r>
            <w:r w:rsidR="00132438">
              <w:t>,</w:t>
            </w:r>
            <w:r>
              <w:t xml:space="preserve"> на решение которых направлен проект</w:t>
            </w:r>
          </w:p>
        </w:tc>
        <w:tc>
          <w:tcPr>
            <w:tcW w:w="816" w:type="dxa"/>
          </w:tcPr>
          <w:p w:rsidR="00186645" w:rsidRDefault="00186645" w:rsidP="00D74BC1"/>
        </w:tc>
      </w:tr>
      <w:tr w:rsidR="00833837" w:rsidTr="00D74BC1">
        <w:tc>
          <w:tcPr>
            <w:tcW w:w="635" w:type="dxa"/>
          </w:tcPr>
          <w:p w:rsidR="00833837" w:rsidRDefault="00833837" w:rsidP="00D74BC1">
            <w:r>
              <w:t>9.3</w:t>
            </w:r>
          </w:p>
        </w:tc>
        <w:tc>
          <w:tcPr>
            <w:tcW w:w="8296" w:type="dxa"/>
          </w:tcPr>
          <w:p w:rsidR="00833837" w:rsidRDefault="00833837" w:rsidP="00D74BC1">
            <w:r>
              <w:t>Суть проекта. Описание (700 символов)</w:t>
            </w:r>
          </w:p>
        </w:tc>
        <w:tc>
          <w:tcPr>
            <w:tcW w:w="816" w:type="dxa"/>
          </w:tcPr>
          <w:p w:rsidR="00833837" w:rsidRDefault="00833837" w:rsidP="00D74BC1"/>
        </w:tc>
      </w:tr>
      <w:tr w:rsidR="00833837" w:rsidTr="00D74BC1">
        <w:tc>
          <w:tcPr>
            <w:tcW w:w="635" w:type="dxa"/>
          </w:tcPr>
          <w:p w:rsidR="00833837" w:rsidRDefault="00833837" w:rsidP="00D74BC1">
            <w:r>
              <w:t>9.4</w:t>
            </w:r>
          </w:p>
        </w:tc>
        <w:tc>
          <w:tcPr>
            <w:tcW w:w="8296" w:type="dxa"/>
          </w:tcPr>
          <w:p w:rsidR="00833837" w:rsidRDefault="00833837" w:rsidP="00D74BC1">
            <w:r>
              <w:t>Ближайшие зарубежные конкуренты и аналоги</w:t>
            </w:r>
          </w:p>
        </w:tc>
        <w:tc>
          <w:tcPr>
            <w:tcW w:w="816" w:type="dxa"/>
          </w:tcPr>
          <w:p w:rsidR="00833837" w:rsidRDefault="00833837" w:rsidP="00D74BC1"/>
        </w:tc>
      </w:tr>
      <w:tr w:rsidR="006A0F93" w:rsidTr="00D74BC1">
        <w:tc>
          <w:tcPr>
            <w:tcW w:w="635" w:type="dxa"/>
          </w:tcPr>
          <w:p w:rsidR="006A0F93" w:rsidRDefault="006A0F93" w:rsidP="00D74BC1">
            <w:r>
              <w:t>9.5</w:t>
            </w:r>
          </w:p>
        </w:tc>
        <w:tc>
          <w:tcPr>
            <w:tcW w:w="8296" w:type="dxa"/>
          </w:tcPr>
          <w:p w:rsidR="006A0F93" w:rsidRDefault="006A0F93" w:rsidP="00D74BC1">
            <w:r>
              <w:t>Имеющий научно-технический задел</w:t>
            </w:r>
          </w:p>
        </w:tc>
        <w:tc>
          <w:tcPr>
            <w:tcW w:w="816" w:type="dxa"/>
          </w:tcPr>
          <w:p w:rsidR="006A0F93" w:rsidRDefault="006A0F93" w:rsidP="00D74BC1"/>
        </w:tc>
      </w:tr>
      <w:tr w:rsidR="00833837" w:rsidTr="00D74BC1">
        <w:tc>
          <w:tcPr>
            <w:tcW w:w="635" w:type="dxa"/>
          </w:tcPr>
          <w:p w:rsidR="00833837" w:rsidRDefault="00833837" w:rsidP="00D74BC1">
            <w:r>
              <w:t>9.</w:t>
            </w:r>
            <w:r w:rsidR="006A0F93">
              <w:t>6</w:t>
            </w:r>
          </w:p>
        </w:tc>
        <w:tc>
          <w:tcPr>
            <w:tcW w:w="8296" w:type="dxa"/>
          </w:tcPr>
          <w:p w:rsidR="00833837" w:rsidRDefault="00833837" w:rsidP="00D74BC1">
            <w:r>
              <w:t>Ближайшие отечественные конкуренты и аналоги</w:t>
            </w:r>
          </w:p>
        </w:tc>
        <w:tc>
          <w:tcPr>
            <w:tcW w:w="816" w:type="dxa"/>
          </w:tcPr>
          <w:p w:rsidR="00833837" w:rsidRDefault="00833837" w:rsidP="00D74BC1"/>
        </w:tc>
      </w:tr>
      <w:tr w:rsidR="00833837" w:rsidTr="00D74BC1">
        <w:tc>
          <w:tcPr>
            <w:tcW w:w="635" w:type="dxa"/>
          </w:tcPr>
          <w:p w:rsidR="00833837" w:rsidRDefault="00833837" w:rsidP="00D74BC1">
            <w:r>
              <w:t>9.</w:t>
            </w:r>
            <w:r w:rsidR="006A0F93">
              <w:t>7</w:t>
            </w:r>
          </w:p>
        </w:tc>
        <w:tc>
          <w:tcPr>
            <w:tcW w:w="8296" w:type="dxa"/>
          </w:tcPr>
          <w:p w:rsidR="00833837" w:rsidRDefault="00833837" w:rsidP="00D74BC1">
            <w:r>
              <w:t xml:space="preserve">Соответствие дорожной карте НТИ </w:t>
            </w:r>
            <w:hyperlink r:id="rId4" w:history="1">
              <w:r>
                <w:rPr>
                  <w:rStyle w:val="a4"/>
                </w:rPr>
                <w:t>https://nti2035.ru/</w:t>
              </w:r>
            </w:hyperlink>
            <w:r>
              <w:t xml:space="preserve"> (</w:t>
            </w:r>
            <w:proofErr w:type="spellStart"/>
            <w:r>
              <w:t>автонет</w:t>
            </w:r>
            <w:proofErr w:type="spellEnd"/>
            <w:r>
              <w:t xml:space="preserve">, </w:t>
            </w:r>
            <w:proofErr w:type="spellStart"/>
            <w:r>
              <w:t>технет</w:t>
            </w:r>
            <w:proofErr w:type="spellEnd"/>
            <w:r>
              <w:t xml:space="preserve"> и т.п.)  </w:t>
            </w:r>
          </w:p>
        </w:tc>
        <w:tc>
          <w:tcPr>
            <w:tcW w:w="816" w:type="dxa"/>
          </w:tcPr>
          <w:p w:rsidR="00833837" w:rsidRDefault="00833837" w:rsidP="00D74BC1"/>
        </w:tc>
      </w:tr>
      <w:tr w:rsidR="00833837" w:rsidTr="00D74BC1">
        <w:tc>
          <w:tcPr>
            <w:tcW w:w="635" w:type="dxa"/>
          </w:tcPr>
          <w:p w:rsidR="00833837" w:rsidRDefault="00833837" w:rsidP="00D74BC1">
            <w:r>
              <w:t>9.</w:t>
            </w:r>
            <w:r w:rsidR="006A0F93">
              <w:t>8</w:t>
            </w:r>
          </w:p>
        </w:tc>
        <w:tc>
          <w:tcPr>
            <w:tcW w:w="8296" w:type="dxa"/>
          </w:tcPr>
          <w:p w:rsidR="00833837" w:rsidRDefault="00442CF9" w:rsidP="00D74BC1">
            <w:r>
              <w:t>Соответствие приоритетным направлениям науки и техники</w:t>
            </w:r>
            <w:r w:rsidR="006A0F93">
              <w:t>: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6A0F9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A0F93">
              <w:rPr>
                <w:i/>
              </w:rPr>
              <w:t>Безопасность и противодействие терроризму.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i/>
              </w:rPr>
              <w:t xml:space="preserve">2. Индустрия </w:t>
            </w:r>
            <w:proofErr w:type="spellStart"/>
            <w:r w:rsidRPr="006A0F93">
              <w:rPr>
                <w:i/>
              </w:rPr>
              <w:t>наносистем</w:t>
            </w:r>
            <w:proofErr w:type="spellEnd"/>
            <w:r w:rsidRPr="006A0F93">
              <w:rPr>
                <w:i/>
              </w:rPr>
              <w:t>.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i/>
              </w:rPr>
              <w:t>3. Информационно-телекоммуникационные системы.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i/>
              </w:rPr>
              <w:t>4. Науки о жизни.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i/>
              </w:rPr>
              <w:t xml:space="preserve">5. Перспективные  виды  вооружения, </w:t>
            </w:r>
            <w:proofErr w:type="gramStart"/>
            <w:r w:rsidRPr="006A0F93">
              <w:rPr>
                <w:i/>
              </w:rPr>
              <w:t>военной</w:t>
            </w:r>
            <w:proofErr w:type="gramEnd"/>
            <w:r w:rsidRPr="006A0F93">
              <w:rPr>
                <w:i/>
              </w:rPr>
              <w:t xml:space="preserve"> и специальной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i/>
              </w:rPr>
              <w:t>техники.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i/>
              </w:rPr>
              <w:t xml:space="preserve">6. Рациональное природопользование.     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i/>
              </w:rPr>
              <w:t>6-1. Робототехнические комплексы (системы)  военного,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i/>
              </w:rPr>
              <w:t xml:space="preserve">специального и двойного назначения. </w:t>
            </w:r>
          </w:p>
          <w:p w:rsidR="006A0F93" w:rsidRP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</w:rPr>
            </w:pPr>
            <w:r w:rsidRPr="006A0F93">
              <w:rPr>
                <w:i/>
              </w:rPr>
              <w:t>7. Транспортные и космические системы.</w:t>
            </w:r>
          </w:p>
          <w:p w:rsidR="006A0F93" w:rsidRDefault="006A0F93" w:rsidP="00D74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6A0F93">
              <w:rPr>
                <w:i/>
              </w:rPr>
              <w:t>8. Энергоэффективность, энергосбережение, ядерная энергетика.</w:t>
            </w:r>
          </w:p>
        </w:tc>
        <w:tc>
          <w:tcPr>
            <w:tcW w:w="816" w:type="dxa"/>
          </w:tcPr>
          <w:p w:rsidR="00833837" w:rsidRDefault="00833837" w:rsidP="00D74BC1"/>
        </w:tc>
      </w:tr>
      <w:tr w:rsidR="006A0F93" w:rsidTr="00D74BC1">
        <w:tc>
          <w:tcPr>
            <w:tcW w:w="635" w:type="dxa"/>
          </w:tcPr>
          <w:p w:rsidR="006A0F93" w:rsidRDefault="004148DD" w:rsidP="00D74BC1">
            <w:r>
              <w:t>9.9.</w:t>
            </w:r>
          </w:p>
        </w:tc>
        <w:tc>
          <w:tcPr>
            <w:tcW w:w="8296" w:type="dxa"/>
          </w:tcPr>
          <w:p w:rsidR="006A0F93" w:rsidRDefault="004148DD" w:rsidP="00D74BC1">
            <w:r>
              <w:t>Соответствие критическим технологиям (</w:t>
            </w:r>
            <w:hyperlink r:id="rId5" w:history="1">
              <w:r>
                <w:rPr>
                  <w:rStyle w:val="a4"/>
                </w:rPr>
                <w:t>http://pravo.gov.ru/proxy/ips/?docbody=&amp;firstDoc=1&amp;lastDoc=1&amp;nd=102149065</w:t>
              </w:r>
            </w:hyperlink>
            <w:r w:rsidR="002359EF">
              <w:t>)</w:t>
            </w:r>
          </w:p>
        </w:tc>
        <w:tc>
          <w:tcPr>
            <w:tcW w:w="816" w:type="dxa"/>
          </w:tcPr>
          <w:p w:rsidR="006A0F93" w:rsidRDefault="006A0F93" w:rsidP="00D74BC1"/>
        </w:tc>
      </w:tr>
      <w:tr w:rsidR="00833837" w:rsidTr="00D74BC1">
        <w:tc>
          <w:tcPr>
            <w:tcW w:w="635" w:type="dxa"/>
          </w:tcPr>
          <w:p w:rsidR="00833837" w:rsidRDefault="00442CF9" w:rsidP="00D74BC1">
            <w:r>
              <w:t>9.</w:t>
            </w:r>
            <w:r w:rsidR="006A0F93">
              <w:t>9</w:t>
            </w:r>
          </w:p>
        </w:tc>
        <w:tc>
          <w:tcPr>
            <w:tcW w:w="8296" w:type="dxa"/>
          </w:tcPr>
          <w:p w:rsidR="00833837" w:rsidRDefault="00442CF9" w:rsidP="00D74BC1">
            <w:r>
              <w:t>Описание коммерческой составляющей проекта (как будет продаваться). Потенциальные покупатели</w:t>
            </w:r>
            <w:r w:rsidR="008515FD">
              <w:t>.</w:t>
            </w:r>
            <w:r>
              <w:t xml:space="preserve"> </w:t>
            </w:r>
            <w:r w:rsidR="006A0F93">
              <w:t>Рынки сбыта (отечественные, зарубежные)</w:t>
            </w:r>
          </w:p>
        </w:tc>
        <w:tc>
          <w:tcPr>
            <w:tcW w:w="816" w:type="dxa"/>
          </w:tcPr>
          <w:p w:rsidR="00833837" w:rsidRDefault="00833837" w:rsidP="00D74BC1"/>
        </w:tc>
      </w:tr>
      <w:tr w:rsidR="008515FD" w:rsidTr="00D74BC1">
        <w:tc>
          <w:tcPr>
            <w:tcW w:w="635" w:type="dxa"/>
          </w:tcPr>
          <w:p w:rsidR="008515FD" w:rsidRDefault="008515FD" w:rsidP="00D74BC1">
            <w:r>
              <w:t>9.</w:t>
            </w:r>
            <w:r w:rsidR="006A0F93">
              <w:t>10</w:t>
            </w:r>
          </w:p>
        </w:tc>
        <w:tc>
          <w:tcPr>
            <w:tcW w:w="8296" w:type="dxa"/>
          </w:tcPr>
          <w:p w:rsidR="008515FD" w:rsidRDefault="008515FD" w:rsidP="00D74BC1">
            <w:r>
              <w:t>Сумма необходимая для реализации данного проекта</w:t>
            </w:r>
          </w:p>
        </w:tc>
        <w:tc>
          <w:tcPr>
            <w:tcW w:w="816" w:type="dxa"/>
          </w:tcPr>
          <w:p w:rsidR="008515FD" w:rsidRDefault="008515FD" w:rsidP="00D74BC1"/>
        </w:tc>
      </w:tr>
      <w:tr w:rsidR="00833837" w:rsidTr="00D74BC1">
        <w:tc>
          <w:tcPr>
            <w:tcW w:w="635" w:type="dxa"/>
          </w:tcPr>
          <w:p w:rsidR="00833837" w:rsidRDefault="00442CF9" w:rsidP="00D74BC1">
            <w:r>
              <w:t>9.</w:t>
            </w:r>
            <w:r w:rsidR="008515FD">
              <w:t>1</w:t>
            </w:r>
            <w:r w:rsidR="006A0F93">
              <w:t>1</w:t>
            </w:r>
          </w:p>
        </w:tc>
        <w:tc>
          <w:tcPr>
            <w:tcW w:w="8296" w:type="dxa"/>
          </w:tcPr>
          <w:p w:rsidR="00833837" w:rsidRDefault="00442CF9" w:rsidP="00D74BC1">
            <w:r>
              <w:t>Имеется ли опыт продаж продукции, товаров, услуг в рамках данного проекта</w:t>
            </w:r>
            <w:r w:rsidR="008515FD">
              <w:t>.</w:t>
            </w:r>
          </w:p>
        </w:tc>
        <w:tc>
          <w:tcPr>
            <w:tcW w:w="816" w:type="dxa"/>
          </w:tcPr>
          <w:p w:rsidR="00833837" w:rsidRDefault="00833837" w:rsidP="00D74BC1"/>
        </w:tc>
      </w:tr>
      <w:tr w:rsidR="00186645" w:rsidTr="00D74BC1">
        <w:tc>
          <w:tcPr>
            <w:tcW w:w="635" w:type="dxa"/>
          </w:tcPr>
          <w:p w:rsidR="00186645" w:rsidRDefault="008515FD" w:rsidP="00D74BC1">
            <w:r>
              <w:t>9.1</w:t>
            </w:r>
            <w:r w:rsidR="006A0F93">
              <w:t>2</w:t>
            </w:r>
          </w:p>
        </w:tc>
        <w:tc>
          <w:tcPr>
            <w:tcW w:w="8296" w:type="dxa"/>
          </w:tcPr>
          <w:p w:rsidR="00186645" w:rsidRDefault="00186645" w:rsidP="00D74BC1">
            <w:r>
              <w:t>Фото</w:t>
            </w:r>
            <w:r w:rsidR="008515FD">
              <w:t>,</w:t>
            </w:r>
            <w:r>
              <w:t xml:space="preserve"> видео материалы, презентации</w:t>
            </w:r>
            <w:r w:rsidR="00833837">
              <w:t>, иные документы описывающие проект</w:t>
            </w:r>
          </w:p>
        </w:tc>
        <w:tc>
          <w:tcPr>
            <w:tcW w:w="816" w:type="dxa"/>
          </w:tcPr>
          <w:p w:rsidR="00186645" w:rsidRDefault="00186645" w:rsidP="00D74BC1"/>
        </w:tc>
      </w:tr>
      <w:tr w:rsidR="008515FD" w:rsidTr="00D74BC1">
        <w:tc>
          <w:tcPr>
            <w:tcW w:w="635" w:type="dxa"/>
          </w:tcPr>
          <w:p w:rsidR="008515FD" w:rsidRDefault="008515FD" w:rsidP="00D74BC1">
            <w:r>
              <w:t>10</w:t>
            </w:r>
          </w:p>
        </w:tc>
        <w:tc>
          <w:tcPr>
            <w:tcW w:w="8296" w:type="dxa"/>
          </w:tcPr>
          <w:p w:rsidR="008515FD" w:rsidRDefault="008515FD" w:rsidP="00D74BC1">
            <w:r>
              <w:t>Готовы ли авторы проекта (рабочий коллектив) на создание малого инновационного предприятия для его реализации</w:t>
            </w:r>
          </w:p>
        </w:tc>
        <w:tc>
          <w:tcPr>
            <w:tcW w:w="816" w:type="dxa"/>
          </w:tcPr>
          <w:p w:rsidR="008515FD" w:rsidRDefault="008515FD" w:rsidP="00D74BC1"/>
        </w:tc>
      </w:tr>
    </w:tbl>
    <w:p w:rsidR="006A4C62" w:rsidRPr="00D74BC1" w:rsidRDefault="00D74BC1" w:rsidP="00D74BC1">
      <w:pPr>
        <w:jc w:val="center"/>
        <w:rPr>
          <w:b/>
          <w:sz w:val="28"/>
          <w:szCs w:val="28"/>
        </w:rPr>
      </w:pPr>
      <w:r w:rsidRPr="00D74BC1">
        <w:rPr>
          <w:b/>
          <w:sz w:val="28"/>
          <w:szCs w:val="28"/>
        </w:rPr>
        <w:t>Анкета по сбору информации об инновационном потенциале вуза</w:t>
      </w:r>
    </w:p>
    <w:sectPr w:rsidR="006A4C62" w:rsidRPr="00D74BC1" w:rsidSect="006A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3E4"/>
    <w:rsid w:val="000651B3"/>
    <w:rsid w:val="00132438"/>
    <w:rsid w:val="00186645"/>
    <w:rsid w:val="002359EF"/>
    <w:rsid w:val="003A5F1F"/>
    <w:rsid w:val="004148DD"/>
    <w:rsid w:val="00442CF9"/>
    <w:rsid w:val="004A3017"/>
    <w:rsid w:val="006A0F93"/>
    <w:rsid w:val="006A4C62"/>
    <w:rsid w:val="006B3D0E"/>
    <w:rsid w:val="00833837"/>
    <w:rsid w:val="00833F27"/>
    <w:rsid w:val="008515FD"/>
    <w:rsid w:val="008A528C"/>
    <w:rsid w:val="00955E79"/>
    <w:rsid w:val="00A643E4"/>
    <w:rsid w:val="00C953FA"/>
    <w:rsid w:val="00D74BC1"/>
    <w:rsid w:val="00ED2FE9"/>
    <w:rsid w:val="00F5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38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0F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149065" TargetMode="External"/><Relationship Id="rId4" Type="http://schemas.openxmlformats.org/officeDocument/2006/relationships/hyperlink" Target="https://nti20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Митрофанов</cp:lastModifiedBy>
  <cp:revision>2</cp:revision>
  <dcterms:created xsi:type="dcterms:W3CDTF">2020-11-19T07:41:00Z</dcterms:created>
  <dcterms:modified xsi:type="dcterms:W3CDTF">2020-11-19T07:41:00Z</dcterms:modified>
</cp:coreProperties>
</file>